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4" w:rsidRPr="00D97C1F" w:rsidRDefault="00087164">
      <w:pPr>
        <w:rPr>
          <w:rFonts w:ascii="Times New Roman" w:hAnsi="Times New Roman" w:cs="Times New Roman"/>
          <w:sz w:val="28"/>
          <w:szCs w:val="28"/>
        </w:rPr>
      </w:pPr>
      <w:r w:rsidRPr="00D97C1F">
        <w:rPr>
          <w:rFonts w:ascii="Times New Roman" w:hAnsi="Times New Roman" w:cs="Times New Roman"/>
          <w:sz w:val="28"/>
          <w:szCs w:val="28"/>
        </w:rPr>
        <w:t>5 класс математика</w:t>
      </w:r>
    </w:p>
    <w:p w:rsidR="00087164" w:rsidRPr="00D97C1F" w:rsidRDefault="0008716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087164" w:rsidRPr="00D97C1F" w:rsidRDefault="00E70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087164" w:rsidRPr="00D97C1F" w:rsidRDefault="00431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части целого и целого по его части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9041D1" w:rsidRPr="009041D1" w:rsidRDefault="00783253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презентацию по </w:t>
            </w:r>
            <w:hyperlink r:id="rId5" w:history="1">
              <w:r w:rsidR="009041D1">
                <w:rPr>
                  <w:rStyle w:val="a5"/>
                </w:rPr>
                <w:t>https://resh.edu.ru/subject/lesson/7764/main/233584/</w:t>
              </w:r>
            </w:hyperlink>
          </w:p>
          <w:p w:rsidR="00087164" w:rsidRPr="00D97C1F" w:rsidRDefault="009041D1" w:rsidP="0008716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041D1">
              <w:rPr>
                <w:rFonts w:ascii="Times New Roman" w:hAnsi="Times New Roman" w:cs="Times New Roman"/>
                <w:sz w:val="28"/>
                <w:szCs w:val="28"/>
              </w:rPr>
              <w:t>Решите тренировочную работу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сайте РЭШ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фотографируйте и отправьте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7C1F" w:rsidRPr="00CA0A0D" w:rsidRDefault="00CA0A0D" w:rsidP="009041D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Решите примеры №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9041D1">
              <w:rPr>
                <w:rFonts w:ascii="Times New Roman" w:hAnsi="Times New Roman" w:cs="Times New Roman"/>
                <w:sz w:val="28"/>
                <w:szCs w:val="28"/>
              </w:rPr>
              <w:t xml:space="preserve">47(б), 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41D1">
              <w:rPr>
                <w:rFonts w:ascii="Times New Roman" w:hAnsi="Times New Roman" w:cs="Times New Roman"/>
                <w:sz w:val="28"/>
                <w:szCs w:val="28"/>
              </w:rPr>
              <w:t>8 (б)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9041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97C1F"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отправьте на электронную почту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6D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164"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087164" w:rsidRPr="00D97C1F" w:rsidRDefault="00D97C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6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087164" w:rsidRPr="00D97C1F" w:rsidTr="00D97C1F">
        <w:tc>
          <w:tcPr>
            <w:tcW w:w="95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087164" w:rsidRPr="00D97C1F" w:rsidRDefault="000871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164" w:rsidRDefault="00087164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p w:rsidR="00D97C1F" w:rsidRDefault="00D97C1F">
      <w:pPr>
        <w:rPr>
          <w:rFonts w:ascii="Times New Roman" w:hAnsi="Times New Roman" w:cs="Times New Roman"/>
          <w:sz w:val="28"/>
          <w:szCs w:val="28"/>
        </w:rPr>
      </w:pPr>
    </w:p>
    <w:sectPr w:rsidR="00D97C1F" w:rsidSect="00087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3A83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87164"/>
    <w:rsid w:val="00087164"/>
    <w:rsid w:val="00431C53"/>
    <w:rsid w:val="00487A63"/>
    <w:rsid w:val="004A2791"/>
    <w:rsid w:val="004F05F2"/>
    <w:rsid w:val="005326CA"/>
    <w:rsid w:val="00553241"/>
    <w:rsid w:val="00672064"/>
    <w:rsid w:val="006D4494"/>
    <w:rsid w:val="00783253"/>
    <w:rsid w:val="007C04F6"/>
    <w:rsid w:val="008E25BD"/>
    <w:rsid w:val="00901BC8"/>
    <w:rsid w:val="009041D1"/>
    <w:rsid w:val="009F629B"/>
    <w:rsid w:val="00CA0A0D"/>
    <w:rsid w:val="00D97C1F"/>
    <w:rsid w:val="00E23874"/>
    <w:rsid w:val="00E70AF5"/>
    <w:rsid w:val="00ED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71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716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7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zeda.yakupova77@mail.ru" TargetMode="External"/><Relationship Id="rId5" Type="http://schemas.openxmlformats.org/officeDocument/2006/relationships/hyperlink" Target="https://resh.edu.ru/subject/lesson/7764/main/23358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18</cp:revision>
  <dcterms:created xsi:type="dcterms:W3CDTF">2020-04-06T14:44:00Z</dcterms:created>
  <dcterms:modified xsi:type="dcterms:W3CDTF">2020-04-10T15:01:00Z</dcterms:modified>
</cp:coreProperties>
</file>